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346" w:rsidRDefault="00865BF2">
      <w:r>
        <w:t>Advanced Rhetoric Outline</w:t>
      </w:r>
    </w:p>
    <w:p w:rsidR="00865BF2" w:rsidRPr="00EE08AC" w:rsidRDefault="00B235EE">
      <w:pPr>
        <w:rPr>
          <w:b/>
        </w:rPr>
      </w:pPr>
      <w:bookmarkStart w:id="0" w:name="_GoBack"/>
      <w:r w:rsidRPr="00EE08AC">
        <w:rPr>
          <w:b/>
        </w:rPr>
        <w:t>(</w:t>
      </w:r>
      <w:proofErr w:type="gramStart"/>
      <w:r w:rsidRPr="00EE08AC">
        <w:rPr>
          <w:b/>
        </w:rPr>
        <w:t>parenthetical</w:t>
      </w:r>
      <w:proofErr w:type="gramEnd"/>
      <w:r w:rsidRPr="00EE08AC">
        <w:rPr>
          <w:b/>
        </w:rPr>
        <w:t xml:space="preserve"> references ) throughout the paper indicate where sources are planned and should reflect the ones included in the annotated words cited</w:t>
      </w:r>
    </w:p>
    <w:bookmarkEnd w:id="0"/>
    <w:p w:rsidR="00865BF2" w:rsidRDefault="00865BF2">
      <w:r>
        <w:t>Thesis:  Articulate a working thesis that asserts a position or proposes a solution</w:t>
      </w:r>
    </w:p>
    <w:p w:rsidR="00865BF2" w:rsidRDefault="00865BF2" w:rsidP="00865BF2">
      <w:pPr>
        <w:pStyle w:val="ListParagraph"/>
        <w:numPr>
          <w:ilvl w:val="0"/>
          <w:numId w:val="1"/>
        </w:numPr>
      </w:pPr>
      <w:r>
        <w:t>Intro—actually write out as a paragraph and be sure it includes the following components:</w:t>
      </w:r>
    </w:p>
    <w:p w:rsidR="00865BF2" w:rsidRDefault="00865BF2" w:rsidP="00865BF2">
      <w:pPr>
        <w:pStyle w:val="ListParagraph"/>
        <w:numPr>
          <w:ilvl w:val="0"/>
          <w:numId w:val="3"/>
        </w:numPr>
      </w:pPr>
      <w:r>
        <w:t>An orientation to the topic</w:t>
      </w:r>
    </w:p>
    <w:p w:rsidR="00865BF2" w:rsidRDefault="00865BF2" w:rsidP="00865BF2">
      <w:pPr>
        <w:pStyle w:val="ListParagraph"/>
        <w:numPr>
          <w:ilvl w:val="0"/>
          <w:numId w:val="3"/>
        </w:numPr>
      </w:pPr>
      <w:r>
        <w:t>Necessary, concise background</w:t>
      </w:r>
    </w:p>
    <w:p w:rsidR="00865BF2" w:rsidRDefault="00865BF2" w:rsidP="00865BF2">
      <w:pPr>
        <w:pStyle w:val="ListParagraph"/>
        <w:numPr>
          <w:ilvl w:val="0"/>
          <w:numId w:val="3"/>
        </w:numPr>
      </w:pPr>
      <w:r>
        <w:t>Any definitions</w:t>
      </w:r>
    </w:p>
    <w:p w:rsidR="00865BF2" w:rsidRDefault="00865BF2" w:rsidP="00865BF2">
      <w:pPr>
        <w:pStyle w:val="ListParagraph"/>
        <w:numPr>
          <w:ilvl w:val="0"/>
          <w:numId w:val="3"/>
        </w:numPr>
      </w:pPr>
      <w:r>
        <w:t>Thesis</w:t>
      </w:r>
      <w:r>
        <w:tab/>
      </w:r>
      <w:r>
        <w:tab/>
        <w:t>you do NOT list sources to frontload the essay here</w:t>
      </w:r>
    </w:p>
    <w:p w:rsidR="00865BF2" w:rsidRDefault="00865BF2" w:rsidP="00865BF2">
      <w:pPr>
        <w:pStyle w:val="ListParagraph"/>
        <w:ind w:left="1440"/>
      </w:pPr>
      <w:r>
        <w:t>Tip:  consider strategies such as anecdote, hypothetical scenario, rhetorical questions, etc.</w:t>
      </w:r>
    </w:p>
    <w:p w:rsidR="00865BF2" w:rsidRDefault="00865BF2" w:rsidP="00865BF2">
      <w:pPr>
        <w:pStyle w:val="ListParagraph"/>
        <w:numPr>
          <w:ilvl w:val="0"/>
          <w:numId w:val="1"/>
        </w:numPr>
      </w:pPr>
      <w:r>
        <w:t>Body</w:t>
      </w:r>
      <w:r w:rsidR="00B235EE">
        <w:t xml:space="preserve">—there are options for organizing a </w:t>
      </w:r>
      <w:proofErr w:type="spellStart"/>
      <w:r w:rsidR="00B235EE">
        <w:t>Toulmin</w:t>
      </w:r>
      <w:proofErr w:type="spellEnd"/>
      <w:r w:rsidR="00B235EE">
        <w:t xml:space="preserve"> argument—be sure the content is SPECIFIC to the paper and not generic as seen here</w:t>
      </w:r>
    </w:p>
    <w:p w:rsidR="00B235EE" w:rsidRDefault="00B235EE" w:rsidP="00B235EE">
      <w:pPr>
        <w:pStyle w:val="ListParagraph"/>
        <w:numPr>
          <w:ilvl w:val="0"/>
          <w:numId w:val="4"/>
        </w:numPr>
      </w:pPr>
      <w:r>
        <w:t>Background paragraph(s) that goes further in depth than what is mentioned in the intro</w:t>
      </w:r>
    </w:p>
    <w:p w:rsidR="00B235EE" w:rsidRDefault="00B235EE" w:rsidP="00B235EE">
      <w:pPr>
        <w:pStyle w:val="ListParagraph"/>
        <w:numPr>
          <w:ilvl w:val="0"/>
          <w:numId w:val="5"/>
        </w:numPr>
      </w:pPr>
      <w:r>
        <w:t>Relevant time periods</w:t>
      </w:r>
    </w:p>
    <w:p w:rsidR="00B235EE" w:rsidRDefault="00B235EE" w:rsidP="00B235EE">
      <w:pPr>
        <w:pStyle w:val="ListParagraph"/>
        <w:numPr>
          <w:ilvl w:val="0"/>
          <w:numId w:val="5"/>
        </w:numPr>
      </w:pPr>
      <w:r>
        <w:t>Significant developments and/or changes</w:t>
      </w:r>
      <w:r w:rsidR="00726FF6">
        <w:t xml:space="preserve"> (source 1) (source 3)</w:t>
      </w:r>
    </w:p>
    <w:p w:rsidR="00D730E2" w:rsidRDefault="00B235EE" w:rsidP="00D730E2">
      <w:pPr>
        <w:pStyle w:val="ListParagraph"/>
        <w:numPr>
          <w:ilvl w:val="0"/>
          <w:numId w:val="5"/>
        </w:numPr>
      </w:pPr>
      <w:r>
        <w:t>Problems and/or shifts</w:t>
      </w:r>
      <w:r w:rsidR="00726FF6">
        <w:t xml:space="preserve"> (source 3)</w:t>
      </w:r>
    </w:p>
    <w:p w:rsidR="00D730E2" w:rsidRDefault="00D730E2" w:rsidP="00D730E2">
      <w:pPr>
        <w:pStyle w:val="ListParagraph"/>
        <w:numPr>
          <w:ilvl w:val="0"/>
          <w:numId w:val="5"/>
        </w:numPr>
      </w:pPr>
      <w:r>
        <w:t>Current legislation</w:t>
      </w:r>
    </w:p>
    <w:p w:rsidR="00D730E2" w:rsidRDefault="00726FF6" w:rsidP="004260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6BB7D0" wp14:editId="22777BE8">
                <wp:simplePos x="0" y="0"/>
                <wp:positionH relativeFrom="margin">
                  <wp:align>center</wp:align>
                </wp:positionH>
                <wp:positionV relativeFrom="paragraph">
                  <wp:posOffset>376555</wp:posOffset>
                </wp:positionV>
                <wp:extent cx="7277100" cy="140462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FF6" w:rsidRDefault="001B5248">
                            <w:r>
                              <w:t>B. Reasons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  <w:r w:rsidR="00726FF6">
                              <w:t>B. Counter</w:t>
                            </w:r>
                            <w:r>
                              <w:t>s</w:t>
                            </w:r>
                            <w:r w:rsidR="00726FF6">
                              <w:tab/>
                            </w:r>
                            <w:r w:rsidR="00726FF6">
                              <w:tab/>
                            </w:r>
                            <w:r w:rsidR="00726FF6">
                              <w:tab/>
                            </w:r>
                            <w:r w:rsidR="00726FF6">
                              <w:tab/>
                              <w:t>B. Issue/Theme 1</w:t>
                            </w:r>
                          </w:p>
                          <w:p w:rsidR="00726FF6" w:rsidRDefault="001B5248">
                            <w:r>
                              <w:t xml:space="preserve">   1. E</w:t>
                            </w:r>
                            <w:r w:rsidR="00726FF6">
                              <w:t>vidence (</w:t>
                            </w:r>
                            <w:proofErr w:type="gramStart"/>
                            <w:r>
                              <w:t>s1</w:t>
                            </w:r>
                            <w:r w:rsidR="00726FF6">
                              <w:t xml:space="preserve"> )</w:t>
                            </w:r>
                            <w:proofErr w:type="gramEnd"/>
                            <w:r>
                              <w:t xml:space="preserve"> + commentary</w:t>
                            </w:r>
                            <w:r>
                              <w:tab/>
                            </w:r>
                            <w:r w:rsidR="00726FF6">
                              <w:t xml:space="preserve"> 1. </w:t>
                            </w:r>
                            <w:r>
                              <w:t>Criticism</w:t>
                            </w:r>
                            <w:r w:rsidR="00726FF6">
                              <w:t xml:space="preserve"> </w:t>
                            </w:r>
                            <w:r>
                              <w:t>(s2</w:t>
                            </w:r>
                            <w:proofErr w:type="gramStart"/>
                            <w:r>
                              <w:t>)+</w:t>
                            </w:r>
                            <w:proofErr w:type="gramEnd"/>
                            <w:r>
                              <w:t xml:space="preserve">commentary    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tab/>
                              <w:t xml:space="preserve">   </w:t>
                            </w:r>
                            <w:r w:rsidR="00726FF6">
                              <w:t>1. Evidence</w:t>
                            </w:r>
                            <w:r>
                              <w:t xml:space="preserve"> (s7)</w:t>
                            </w:r>
                            <w:r w:rsidR="00726FF6">
                              <w:t xml:space="preserve"> + commentary</w:t>
                            </w:r>
                          </w:p>
                          <w:p w:rsidR="00726FF6" w:rsidRDefault="001B5248">
                            <w:r>
                              <w:t xml:space="preserve">   2. E</w:t>
                            </w:r>
                            <w:r w:rsidR="00726FF6">
                              <w:t>vidence</w:t>
                            </w:r>
                            <w:r>
                              <w:t xml:space="preserve"> (s7) + commentary</w:t>
                            </w:r>
                            <w:r>
                              <w:tab/>
                            </w:r>
                            <w:r w:rsidR="00726FF6">
                              <w:t xml:space="preserve"> 2. </w:t>
                            </w:r>
                            <w:proofErr w:type="gramStart"/>
                            <w:r>
                              <w:t>Objection(</w:t>
                            </w:r>
                            <w:proofErr w:type="gramEnd"/>
                            <w:r>
                              <w:t>s4)</w:t>
                            </w:r>
                            <w:r w:rsidR="00726FF6">
                              <w:t xml:space="preserve"> +c</w:t>
                            </w:r>
                            <w:r>
                              <w:t>ommentary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 w:rsidR="00726FF6">
                              <w:t xml:space="preserve"> 2. </w:t>
                            </w:r>
                            <w:r>
                              <w:t>Criticism (s6)</w:t>
                            </w:r>
                            <w:r w:rsidR="00726FF6">
                              <w:t xml:space="preserve"> +commentary</w:t>
                            </w:r>
                          </w:p>
                          <w:p w:rsidR="001B5248" w:rsidRDefault="001B5248">
                            <w:r>
                              <w:t xml:space="preserve">   3. Evidence (s5</w:t>
                            </w:r>
                            <w:proofErr w:type="gramStart"/>
                            <w:r>
                              <w:t>)+</w:t>
                            </w:r>
                            <w:proofErr w:type="gramEnd"/>
                            <w:r>
                              <w:t xml:space="preserve"> commentary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3. Alternative (s1) + commentary</w:t>
                            </w:r>
                            <w:r>
                              <w:tab/>
                              <w:t xml:space="preserve">   3. Rebuttal + commentary</w:t>
                            </w:r>
                          </w:p>
                          <w:p w:rsidR="001B5248" w:rsidRDefault="001B5248">
                            <w:r>
                              <w:t>C. Counters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C. Rebuttals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C. Issue/Theme 2</w:t>
                            </w:r>
                          </w:p>
                          <w:p w:rsidR="001B5248" w:rsidRDefault="001B5248">
                            <w:r>
                              <w:t xml:space="preserve">   1. Criticism (s2</w:t>
                            </w:r>
                            <w:proofErr w:type="gramStart"/>
                            <w:r>
                              <w:t>)+</w:t>
                            </w:r>
                            <w:proofErr w:type="gramEnd"/>
                            <w:r>
                              <w:t xml:space="preserve"> commentary                 1. Rebut criticism + commentary                 1. Evidence (s4) + commentary</w:t>
                            </w:r>
                          </w:p>
                          <w:p w:rsidR="001B5248" w:rsidRDefault="001B5248">
                            <w:r>
                              <w:t xml:space="preserve">   2. Objection (s4</w:t>
                            </w:r>
                            <w:proofErr w:type="gramStart"/>
                            <w:r>
                              <w:t>)</w:t>
                            </w:r>
                            <w:r w:rsidR="00D730E2">
                              <w:t>+</w:t>
                            </w:r>
                            <w:proofErr w:type="gramEnd"/>
                            <w:r w:rsidR="00D730E2">
                              <w:t>commentary                2. Rebut objection +commentary                2. Objection (s5) +commentary</w:t>
                            </w:r>
                          </w:p>
                          <w:p w:rsidR="00D730E2" w:rsidRDefault="00D730E2">
                            <w:r>
                              <w:t xml:space="preserve">   3. Alternative (s3) + commentary           3. Rebut </w:t>
                            </w:r>
                            <w:proofErr w:type="gramStart"/>
                            <w:r>
                              <w:t>alternative(</w:t>
                            </w:r>
                            <w:proofErr w:type="gramEnd"/>
                            <w:r>
                              <w:t>s7) +commentary        3. Rebuttal +commentary</w:t>
                            </w:r>
                          </w:p>
                          <w:p w:rsidR="00D730E2" w:rsidRDefault="00D730E2">
                            <w:r>
                              <w:t>D. Rebuttals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D. Reasons                                                            D. Issue/Theme 3</w:t>
                            </w:r>
                          </w:p>
                          <w:p w:rsidR="00D730E2" w:rsidRDefault="00D730E2">
                            <w:r>
                              <w:t xml:space="preserve">   1. Rebut criticism + commentary            1. Evidence (s3</w:t>
                            </w:r>
                            <w:proofErr w:type="gramStart"/>
                            <w:r>
                              <w:t>)+</w:t>
                            </w:r>
                            <w:proofErr w:type="gramEnd"/>
                            <w:r>
                              <w:t xml:space="preserve"> commentary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1. Evidence (s3) + commentary</w:t>
                            </w:r>
                          </w:p>
                          <w:p w:rsidR="00D730E2" w:rsidRDefault="00D730E2">
                            <w:r>
                              <w:t xml:space="preserve">   2. Rebut objection (s6) +commentary    2. Evidence (s6) +commentary                      2. Alternative (s2) +commentary</w:t>
                            </w:r>
                          </w:p>
                          <w:p w:rsidR="00D730E2" w:rsidRDefault="00D730E2">
                            <w:r>
                              <w:t xml:space="preserve">   3. Rebut alternative + commentary       3. Evidence (s5) +commentary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3. Rebuttal (s1</w:t>
                            </w:r>
                            <w:proofErr w:type="gramStart"/>
                            <w:r>
                              <w:t>)+</w:t>
                            </w:r>
                            <w:proofErr w:type="gramEnd"/>
                            <w:r>
                              <w:t>commentary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6BB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.65pt;width:573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">
                <v:textbox style="mso-fit-shape-to-text:t">
                  <w:txbxContent>
                    <w:p w:rsidR="00726FF6" w:rsidRDefault="001B5248">
                      <w:r>
                        <w:t>B. Reasons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  <w:r w:rsidR="00726FF6">
                        <w:t>B. Counter</w:t>
                      </w:r>
                      <w:r>
                        <w:t>s</w:t>
                      </w:r>
                      <w:r w:rsidR="00726FF6">
                        <w:tab/>
                      </w:r>
                      <w:r w:rsidR="00726FF6">
                        <w:tab/>
                      </w:r>
                      <w:r w:rsidR="00726FF6">
                        <w:tab/>
                      </w:r>
                      <w:r w:rsidR="00726FF6">
                        <w:tab/>
                        <w:t>B. Issue/Theme 1</w:t>
                      </w:r>
                    </w:p>
                    <w:p w:rsidR="00726FF6" w:rsidRDefault="001B5248">
                      <w:r>
                        <w:t xml:space="preserve">   1. E</w:t>
                      </w:r>
                      <w:r w:rsidR="00726FF6">
                        <w:t>vidence (</w:t>
                      </w:r>
                      <w:proofErr w:type="gramStart"/>
                      <w:r>
                        <w:t>s1</w:t>
                      </w:r>
                      <w:r w:rsidR="00726FF6">
                        <w:t xml:space="preserve"> )</w:t>
                      </w:r>
                      <w:proofErr w:type="gramEnd"/>
                      <w:r>
                        <w:t xml:space="preserve"> + commentary</w:t>
                      </w:r>
                      <w:r>
                        <w:tab/>
                      </w:r>
                      <w:r w:rsidR="00726FF6">
                        <w:t xml:space="preserve"> 1. </w:t>
                      </w:r>
                      <w:r>
                        <w:t>Criticism</w:t>
                      </w:r>
                      <w:r w:rsidR="00726FF6">
                        <w:t xml:space="preserve"> </w:t>
                      </w:r>
                      <w:r>
                        <w:t>(s2</w:t>
                      </w:r>
                      <w:proofErr w:type="gramStart"/>
                      <w:r>
                        <w:t>)+</w:t>
                      </w:r>
                      <w:proofErr w:type="gramEnd"/>
                      <w:r>
                        <w:t xml:space="preserve">commentary    </w:t>
                      </w:r>
                      <w:r>
                        <w:tab/>
                        <w:t xml:space="preserve">  </w:t>
                      </w:r>
                      <w:r>
                        <w:tab/>
                        <w:t xml:space="preserve">   </w:t>
                      </w:r>
                      <w:r w:rsidR="00726FF6">
                        <w:t>1. Evidence</w:t>
                      </w:r>
                      <w:r>
                        <w:t xml:space="preserve"> (s7)</w:t>
                      </w:r>
                      <w:r w:rsidR="00726FF6">
                        <w:t xml:space="preserve"> + commentary</w:t>
                      </w:r>
                    </w:p>
                    <w:p w:rsidR="00726FF6" w:rsidRDefault="001B5248">
                      <w:r>
                        <w:t xml:space="preserve">   2. E</w:t>
                      </w:r>
                      <w:r w:rsidR="00726FF6">
                        <w:t>vidence</w:t>
                      </w:r>
                      <w:r>
                        <w:t xml:space="preserve"> (s7) + commentary</w:t>
                      </w:r>
                      <w:r>
                        <w:tab/>
                      </w:r>
                      <w:r w:rsidR="00726FF6">
                        <w:t xml:space="preserve"> 2. </w:t>
                      </w:r>
                      <w:proofErr w:type="gramStart"/>
                      <w:r>
                        <w:t>Objection(</w:t>
                      </w:r>
                      <w:proofErr w:type="gramEnd"/>
                      <w:r>
                        <w:t>s4)</w:t>
                      </w:r>
                      <w:r w:rsidR="00726FF6">
                        <w:t xml:space="preserve"> +c</w:t>
                      </w:r>
                      <w:r>
                        <w:t>ommentary</w:t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 w:rsidR="00726FF6">
                        <w:t xml:space="preserve"> 2. </w:t>
                      </w:r>
                      <w:r>
                        <w:t>Criticism (s6)</w:t>
                      </w:r>
                      <w:r w:rsidR="00726FF6">
                        <w:t xml:space="preserve"> +commentary</w:t>
                      </w:r>
                    </w:p>
                    <w:p w:rsidR="001B5248" w:rsidRDefault="001B5248">
                      <w:r>
                        <w:t xml:space="preserve">   3. Evidence (s5</w:t>
                      </w:r>
                      <w:proofErr w:type="gramStart"/>
                      <w:r>
                        <w:t>)+</w:t>
                      </w:r>
                      <w:proofErr w:type="gramEnd"/>
                      <w:r>
                        <w:t xml:space="preserve"> commentary</w:t>
                      </w:r>
                      <w:r>
                        <w:tab/>
                      </w:r>
                      <w:r>
                        <w:tab/>
                        <w:t xml:space="preserve"> 3. Alternative (s1) + commentary</w:t>
                      </w:r>
                      <w:r>
                        <w:tab/>
                        <w:t xml:space="preserve">   3. Rebuttal + commentary</w:t>
                      </w:r>
                    </w:p>
                    <w:p w:rsidR="001B5248" w:rsidRDefault="001B5248">
                      <w:r>
                        <w:t>C. Counters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C. Rebuttals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C. Issue/Theme 2</w:t>
                      </w:r>
                    </w:p>
                    <w:p w:rsidR="001B5248" w:rsidRDefault="001B5248">
                      <w:r>
                        <w:t xml:space="preserve">   1. Criticism (s2</w:t>
                      </w:r>
                      <w:proofErr w:type="gramStart"/>
                      <w:r>
                        <w:t>)+</w:t>
                      </w:r>
                      <w:proofErr w:type="gramEnd"/>
                      <w:r>
                        <w:t xml:space="preserve"> commentary                 1. Rebut criticism + commentary                 1. Evidence (s4) + commentary</w:t>
                      </w:r>
                    </w:p>
                    <w:p w:rsidR="001B5248" w:rsidRDefault="001B5248">
                      <w:r>
                        <w:t xml:space="preserve">   2. Objection (s4</w:t>
                      </w:r>
                      <w:proofErr w:type="gramStart"/>
                      <w:r>
                        <w:t>)</w:t>
                      </w:r>
                      <w:r w:rsidR="00D730E2">
                        <w:t>+</w:t>
                      </w:r>
                      <w:proofErr w:type="gramEnd"/>
                      <w:r w:rsidR="00D730E2">
                        <w:t>commentary                2. Rebut objection +commentary                2. Objection (s5) +commentary</w:t>
                      </w:r>
                    </w:p>
                    <w:p w:rsidR="00D730E2" w:rsidRDefault="00D730E2">
                      <w:r>
                        <w:t xml:space="preserve">   3. Alternative (s3) + commentary           3. Rebut </w:t>
                      </w:r>
                      <w:proofErr w:type="gramStart"/>
                      <w:r>
                        <w:t>alternative(</w:t>
                      </w:r>
                      <w:proofErr w:type="gramEnd"/>
                      <w:r>
                        <w:t>s7) +commentary        3. Rebuttal +commentary</w:t>
                      </w:r>
                    </w:p>
                    <w:p w:rsidR="00D730E2" w:rsidRDefault="00D730E2">
                      <w:r>
                        <w:t>D. Rebuttals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D. Reasons                                                            D. Issue/Theme 3</w:t>
                      </w:r>
                    </w:p>
                    <w:p w:rsidR="00D730E2" w:rsidRDefault="00D730E2">
                      <w:r>
                        <w:t xml:space="preserve">   1. Rebut criticism + commentary            1. Evidence (s3</w:t>
                      </w:r>
                      <w:proofErr w:type="gramStart"/>
                      <w:r>
                        <w:t>)+</w:t>
                      </w:r>
                      <w:proofErr w:type="gramEnd"/>
                      <w:r>
                        <w:t xml:space="preserve"> commentary</w:t>
                      </w:r>
                      <w:r>
                        <w:tab/>
                      </w:r>
                      <w:r>
                        <w:tab/>
                        <w:t xml:space="preserve">     1. Evidence (s3) + commentary</w:t>
                      </w:r>
                    </w:p>
                    <w:p w:rsidR="00D730E2" w:rsidRDefault="00D730E2">
                      <w:r>
                        <w:t xml:space="preserve">   2. Rebut objection (s6) +commentary    2. Evidence (s6) +commentary                      2. Alternative (s2) +commentary</w:t>
                      </w:r>
                    </w:p>
                    <w:p w:rsidR="00D730E2" w:rsidRDefault="00D730E2">
                      <w:r>
                        <w:t xml:space="preserve">   3. Rebut alternative + commentary       3. Evidence (s5) +commentary </w:t>
                      </w:r>
                      <w:r>
                        <w:tab/>
                      </w:r>
                      <w:r>
                        <w:tab/>
                        <w:t xml:space="preserve">     3. Rebuttal (s1</w:t>
                      </w:r>
                      <w:proofErr w:type="gramStart"/>
                      <w:r>
                        <w:t>)+</w:t>
                      </w:r>
                      <w:proofErr w:type="gramEnd"/>
                      <w:r>
                        <w:t>commentary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D730E2">
        <w:t>option</w:t>
      </w:r>
      <w:proofErr w:type="gramEnd"/>
      <w:r w:rsidR="00D730E2">
        <w:t xml:space="preserve"> 1</w:t>
      </w:r>
      <w:r w:rsidR="00D730E2">
        <w:tab/>
      </w:r>
      <w:r w:rsidR="00D730E2">
        <w:tab/>
      </w:r>
      <w:r w:rsidR="00D730E2">
        <w:tab/>
        <w:t>option 2</w:t>
      </w:r>
      <w:r w:rsidR="00D730E2">
        <w:tab/>
      </w:r>
      <w:r w:rsidR="00D730E2">
        <w:tab/>
      </w:r>
      <w:r w:rsidR="00D730E2">
        <w:tab/>
      </w:r>
      <w:r w:rsidR="00D730E2">
        <w:tab/>
        <w:t>option 3</w:t>
      </w:r>
    </w:p>
    <w:p w:rsidR="004260B7" w:rsidRDefault="004260B7" w:rsidP="004260B7">
      <w:pPr>
        <w:pStyle w:val="ListParagraph"/>
        <w:numPr>
          <w:ilvl w:val="0"/>
          <w:numId w:val="1"/>
        </w:numPr>
      </w:pPr>
      <w:r>
        <w:t>Closure—actually write this out; what is the audience to take away? Be more knowledgeable about? Be prepared to do?</w:t>
      </w:r>
    </w:p>
    <w:p w:rsidR="004260B7" w:rsidRDefault="004260B7" w:rsidP="004260B7">
      <w:r>
        <w:t>Remember this document will precede the final paper.  The paper will be followed by a works cited (no annotations)</w:t>
      </w:r>
    </w:p>
    <w:p w:rsidR="00865BF2" w:rsidRDefault="00865BF2" w:rsidP="00865BF2">
      <w:pPr>
        <w:pStyle w:val="ListParagraph"/>
        <w:ind w:left="1080"/>
      </w:pPr>
    </w:p>
    <w:sectPr w:rsidR="00865BF2" w:rsidSect="004260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65EF"/>
    <w:multiLevelType w:val="hybridMultilevel"/>
    <w:tmpl w:val="475029F6"/>
    <w:lvl w:ilvl="0" w:tplc="BCAA6CE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F35A5"/>
    <w:multiLevelType w:val="hybridMultilevel"/>
    <w:tmpl w:val="2EB64F2A"/>
    <w:lvl w:ilvl="0" w:tplc="6E30A2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DD1CF8"/>
    <w:multiLevelType w:val="hybridMultilevel"/>
    <w:tmpl w:val="2444C7CE"/>
    <w:lvl w:ilvl="0" w:tplc="0A940B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7B08F4"/>
    <w:multiLevelType w:val="hybridMultilevel"/>
    <w:tmpl w:val="3C3AF7D6"/>
    <w:lvl w:ilvl="0" w:tplc="CCAA37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2D5F32"/>
    <w:multiLevelType w:val="hybridMultilevel"/>
    <w:tmpl w:val="C1B85050"/>
    <w:lvl w:ilvl="0" w:tplc="4CC6DEB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2C3AFB"/>
    <w:multiLevelType w:val="hybridMultilevel"/>
    <w:tmpl w:val="0840CBD2"/>
    <w:lvl w:ilvl="0" w:tplc="F2706D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9ED7125"/>
    <w:multiLevelType w:val="hybridMultilevel"/>
    <w:tmpl w:val="128624C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609D0"/>
    <w:multiLevelType w:val="hybridMultilevel"/>
    <w:tmpl w:val="793EA8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81155"/>
    <w:multiLevelType w:val="hybridMultilevel"/>
    <w:tmpl w:val="D3120A16"/>
    <w:lvl w:ilvl="0" w:tplc="1BCE033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3185F"/>
    <w:multiLevelType w:val="hybridMultilevel"/>
    <w:tmpl w:val="364C68E8"/>
    <w:lvl w:ilvl="0" w:tplc="0436D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F2"/>
    <w:rsid w:val="001B5248"/>
    <w:rsid w:val="00354346"/>
    <w:rsid w:val="003B7285"/>
    <w:rsid w:val="004260B7"/>
    <w:rsid w:val="00726FF6"/>
    <w:rsid w:val="00865BF2"/>
    <w:rsid w:val="00B235EE"/>
    <w:rsid w:val="00D730E2"/>
    <w:rsid w:val="00EE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A8998-ECD2-40B1-8DE4-CF62C285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BF2"/>
    <w:pPr>
      <w:ind w:left="720"/>
      <w:contextualSpacing/>
    </w:pPr>
  </w:style>
  <w:style w:type="table" w:styleId="TableGrid">
    <w:name w:val="Table Grid"/>
    <w:basedOn w:val="TableNormal"/>
    <w:uiPriority w:val="39"/>
    <w:rsid w:val="0086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cp:lastPrinted>2014-11-20T12:37:00Z</cp:lastPrinted>
  <dcterms:created xsi:type="dcterms:W3CDTF">2014-11-20T05:46:00Z</dcterms:created>
  <dcterms:modified xsi:type="dcterms:W3CDTF">2014-11-20T12:47:00Z</dcterms:modified>
</cp:coreProperties>
</file>